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76" w:rsidRDefault="00AA2619" w:rsidP="00626876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noProof/>
          <w:spacing w:val="-3"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626876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626876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AA2619">
      <w:pPr>
        <w:spacing w:after="0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AA26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6876" w:rsidRDefault="00FB665A" w:rsidP="00FB6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6876" w:rsidRPr="00804B6B" w:rsidRDefault="00626876" w:rsidP="00626876">
      <w:pPr>
        <w:widowControl w:val="0"/>
        <w:numPr>
          <w:ilvl w:val="0"/>
          <w:numId w:val="1"/>
        </w:numPr>
        <w:tabs>
          <w:tab w:val="left" w:pos="591"/>
        </w:tabs>
        <w:spacing w:after="0" w:line="245" w:lineRule="exact"/>
        <w:ind w:left="540" w:right="1240" w:hanging="240"/>
        <w:rPr>
          <w:rFonts w:ascii="Times New Roman" w:hAnsi="Times New Roman" w:cs="Times New Roman"/>
          <w:sz w:val="28"/>
          <w:szCs w:val="28"/>
        </w:rPr>
      </w:pP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626876" w:rsidRPr="00804B6B" w:rsidRDefault="00626876" w:rsidP="00073BAB">
      <w:pPr>
        <w:spacing w:after="0"/>
        <w:ind w:left="160"/>
        <w:rPr>
          <w:rFonts w:ascii="Times New Roman" w:hAnsi="Times New Roman" w:cs="Times New Roman"/>
          <w:sz w:val="28"/>
          <w:szCs w:val="28"/>
        </w:rPr>
      </w:pPr>
      <w:r w:rsidRPr="00073BAB">
        <w:rPr>
          <w:rStyle w:val="2"/>
          <w:rFonts w:eastAsiaTheme="minorHAnsi"/>
          <w:sz w:val="28"/>
          <w:szCs w:val="28"/>
          <w:lang w:bidi="en-US"/>
        </w:rPr>
        <w:t xml:space="preserve">  </w:t>
      </w:r>
      <w:r w:rsidR="00073BAB" w:rsidRPr="00073BAB">
        <w:rPr>
          <w:rStyle w:val="2"/>
          <w:rFonts w:eastAsiaTheme="minorHAnsi"/>
          <w:sz w:val="24"/>
          <w:szCs w:val="24"/>
        </w:rPr>
        <w:t>2</w:t>
      </w:r>
      <w:r w:rsidRPr="00804B6B">
        <w:rPr>
          <w:rStyle w:val="2"/>
          <w:rFonts w:eastAsiaTheme="minorHAnsi"/>
          <w:sz w:val="28"/>
          <w:szCs w:val="28"/>
        </w:rPr>
        <w:t>. Базовое оснащение кабинета.</w:t>
      </w:r>
    </w:p>
    <w:p w:rsidR="00626876" w:rsidRPr="00804B6B" w:rsidRDefault="00626876" w:rsidP="00073BAB">
      <w:pPr>
        <w:widowControl w:val="0"/>
        <w:numPr>
          <w:ilvl w:val="0"/>
          <w:numId w:val="2"/>
        </w:numPr>
        <w:tabs>
          <w:tab w:val="left" w:pos="615"/>
        </w:tabs>
        <w:spacing w:after="0" w:line="245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626876" w:rsidRPr="00073BAB" w:rsidRDefault="00626876" w:rsidP="00626876">
      <w:pPr>
        <w:widowControl w:val="0"/>
        <w:numPr>
          <w:ilvl w:val="0"/>
          <w:numId w:val="2"/>
        </w:numPr>
        <w:tabs>
          <w:tab w:val="left" w:pos="620"/>
        </w:tabs>
        <w:spacing w:after="112" w:line="245" w:lineRule="exact"/>
        <w:ind w:left="540" w:hanging="240"/>
        <w:rPr>
          <w:rFonts w:ascii="Times New Roman" w:hAnsi="Times New Roman" w:cs="Times New Roman"/>
          <w:sz w:val="28"/>
          <w:szCs w:val="28"/>
        </w:rPr>
      </w:pP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626876" w:rsidRPr="00715222" w:rsidRDefault="00FB665A" w:rsidP="00715222">
      <w:pPr>
        <w:widowControl w:val="0"/>
        <w:tabs>
          <w:tab w:val="left" w:pos="620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 w:rsidR="00715222">
        <w:rPr>
          <w:rFonts w:ascii="Times New Roman" w:hAnsi="Times New Roman" w:cs="Times New Roman"/>
          <w:b/>
          <w:sz w:val="28"/>
          <w:szCs w:val="28"/>
        </w:rPr>
        <w:t>:</w:t>
      </w:r>
    </w:p>
    <w:p w:rsidR="00626876" w:rsidRPr="00804B6B" w:rsidRDefault="00073BAB" w:rsidP="00626876">
      <w:pPr>
        <w:widowControl w:val="0"/>
        <w:numPr>
          <w:ilvl w:val="0"/>
          <w:numId w:val="3"/>
        </w:numPr>
        <w:tabs>
          <w:tab w:val="left" w:pos="596"/>
        </w:tabs>
        <w:spacing w:after="0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626876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>
        <w:rPr>
          <w:rFonts w:ascii="Times New Roman" w:hAnsi="Times New Roman"/>
          <w:sz w:val="28"/>
          <w:szCs w:val="28"/>
        </w:rPr>
        <w:t>34,9 кв. м</w:t>
      </w:r>
    </w:p>
    <w:p w:rsidR="00626876" w:rsidRPr="00804B6B" w:rsidRDefault="00073BAB" w:rsidP="00626876">
      <w:pPr>
        <w:widowControl w:val="0"/>
        <w:numPr>
          <w:ilvl w:val="0"/>
          <w:numId w:val="3"/>
        </w:numPr>
        <w:tabs>
          <w:tab w:val="left" w:pos="615"/>
        </w:tabs>
        <w:spacing w:after="0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Число </w:t>
      </w:r>
      <w:r w:rsidR="00715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посадочных</w:t>
      </w:r>
      <w:r w:rsidR="00626876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="00626876" w:rsidRPr="00804B6B">
        <w:rPr>
          <w:rStyle w:val="2"/>
          <w:rFonts w:eastAsiaTheme="minorHAnsi"/>
          <w:sz w:val="28"/>
          <w:szCs w:val="28"/>
        </w:rPr>
        <w:t xml:space="preserve">- </w:t>
      </w:r>
      <w:r w:rsidR="00626876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14.</w:t>
      </w:r>
    </w:p>
    <w:p w:rsidR="00626876" w:rsidRPr="00804B6B" w:rsidRDefault="00626876" w:rsidP="00626876">
      <w:pPr>
        <w:widowControl w:val="0"/>
        <w:numPr>
          <w:ilvl w:val="0"/>
          <w:numId w:val="3"/>
        </w:numPr>
        <w:tabs>
          <w:tab w:val="left" w:pos="620"/>
        </w:tabs>
        <w:spacing w:after="0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626876" w:rsidRPr="00804B6B" w:rsidRDefault="00626876" w:rsidP="00626876">
      <w:pPr>
        <w:widowControl w:val="0"/>
        <w:numPr>
          <w:ilvl w:val="0"/>
          <w:numId w:val="3"/>
        </w:numPr>
        <w:tabs>
          <w:tab w:val="left" w:pos="620"/>
        </w:tabs>
        <w:spacing w:after="0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626876" w:rsidRPr="00073BAB" w:rsidRDefault="00073BAB" w:rsidP="00626876">
      <w:pPr>
        <w:widowControl w:val="0"/>
        <w:numPr>
          <w:ilvl w:val="0"/>
          <w:numId w:val="3"/>
        </w:numPr>
        <w:tabs>
          <w:tab w:val="left" w:pos="620"/>
        </w:tabs>
        <w:spacing w:after="116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Окна - 2</w:t>
      </w:r>
      <w:r w:rsidR="00626876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626876" w:rsidRPr="00715222" w:rsidRDefault="00715222" w:rsidP="00715222">
      <w:pPr>
        <w:widowControl w:val="0"/>
        <w:tabs>
          <w:tab w:val="left" w:pos="620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bookmark2"/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Журнальный столик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Столы ученические (комплект)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3BAB" w:rsidTr="00073BAB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AF23CB" w:rsidP="00073BAB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BAB" w:rsidRDefault="00073BAB" w:rsidP="00073BAB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bookmarkEnd w:id="0"/>
    </w:tbl>
    <w:p w:rsidR="00715222" w:rsidRDefault="00715222" w:rsidP="00715222">
      <w:pPr>
        <w:pStyle w:val="22"/>
        <w:shd w:val="clear" w:color="auto" w:fill="auto"/>
        <w:spacing w:after="123"/>
        <w:ind w:right="2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5222" w:rsidRDefault="00715222" w:rsidP="00715222">
      <w:pPr>
        <w:pStyle w:val="22"/>
        <w:shd w:val="clear" w:color="auto" w:fill="auto"/>
        <w:spacing w:after="123"/>
        <w:ind w:right="2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3946"/>
        <w:gridCol w:w="1609"/>
      </w:tblGrid>
      <w:tr w:rsidR="00AF23CB" w:rsidTr="00AF23CB">
        <w:trPr>
          <w:trHeight w:val="72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Пианино «Сюита» №4104200008, №4104200015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F23CB" w:rsidTr="00AF23CB">
        <w:trPr>
          <w:trHeight w:val="37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Синтезатор №4104200021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23CB" w:rsidTr="00AF23CB">
        <w:trPr>
          <w:trHeight w:val="66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Звукоусилительная аппаратура №2104200056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23CB" w:rsidTr="00AF23CB">
        <w:trPr>
          <w:trHeight w:val="467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м/ц Айва №4104200024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23CB" w:rsidTr="00AF23CB">
        <w:trPr>
          <w:trHeight w:val="70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Радиосистемы №4104200798, №4104200709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F23CB" w:rsidTr="00AF23CB">
        <w:trPr>
          <w:trHeight w:val="87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Классическая гитара №4104203954, №4104203955, №4104203956, №4104203957.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3CB" w:rsidRDefault="00AF23CB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AF23CB" w:rsidRPr="00804B6B" w:rsidRDefault="00AF23CB" w:rsidP="00626876">
      <w:pPr>
        <w:pStyle w:val="10"/>
        <w:shd w:val="clear" w:color="auto" w:fill="auto"/>
        <w:spacing w:after="134" w:line="180" w:lineRule="exact"/>
        <w:rPr>
          <w:rFonts w:ascii="Times New Roman" w:hAnsi="Times New Roman" w:cs="Times New Roman"/>
          <w:sz w:val="28"/>
          <w:szCs w:val="28"/>
        </w:rPr>
      </w:pPr>
    </w:p>
    <w:p w:rsidR="00715222" w:rsidRDefault="00715222" w:rsidP="00DB46E8">
      <w:pPr>
        <w:pStyle w:val="22"/>
        <w:shd w:val="clear" w:color="auto" w:fill="auto"/>
        <w:spacing w:after="123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6"/>
    </w:p>
    <w:p w:rsidR="00715222" w:rsidRDefault="00715222" w:rsidP="00DB46E8">
      <w:pPr>
        <w:pStyle w:val="22"/>
        <w:shd w:val="clear" w:color="auto" w:fill="auto"/>
        <w:spacing w:after="123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5222" w:rsidRDefault="00715222" w:rsidP="00DB46E8">
      <w:pPr>
        <w:pStyle w:val="22"/>
        <w:shd w:val="clear" w:color="auto" w:fill="auto"/>
        <w:spacing w:after="123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D00EA" w:rsidRDefault="00DD00EA" w:rsidP="00DB46E8">
      <w:pPr>
        <w:pStyle w:val="22"/>
        <w:shd w:val="clear" w:color="auto" w:fill="auto"/>
        <w:spacing w:after="123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B46E8" w:rsidRPr="00DB46E8" w:rsidRDefault="00DB46E8" w:rsidP="00DB46E8">
      <w:pPr>
        <w:pStyle w:val="22"/>
        <w:shd w:val="clear" w:color="auto" w:fill="auto"/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  <w:bookmarkEnd w:id="1"/>
    </w:p>
    <w:p w:rsidR="00DB46E8" w:rsidRPr="00DB46E8" w:rsidRDefault="00DB46E8" w:rsidP="00AF23CB">
      <w:pPr>
        <w:widowControl w:val="0"/>
        <w:numPr>
          <w:ilvl w:val="0"/>
          <w:numId w:val="6"/>
        </w:numPr>
        <w:tabs>
          <w:tab w:val="left" w:pos="638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DB46E8" w:rsidRPr="00DB46E8" w:rsidRDefault="00DB46E8" w:rsidP="00AF23CB">
      <w:pPr>
        <w:widowControl w:val="0"/>
        <w:numPr>
          <w:ilvl w:val="0"/>
          <w:numId w:val="6"/>
        </w:numPr>
        <w:tabs>
          <w:tab w:val="left" w:pos="655"/>
        </w:tabs>
        <w:spacing w:after="0" w:line="322" w:lineRule="exact"/>
        <w:ind w:left="40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DB46E8" w:rsidRPr="00DB46E8" w:rsidRDefault="00DB46E8" w:rsidP="00AF23CB">
      <w:pPr>
        <w:widowControl w:val="0"/>
        <w:numPr>
          <w:ilvl w:val="0"/>
          <w:numId w:val="6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 w:rsidR="00AB0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="00AB0829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занятиях, а также обеспечивают контроль за выполнением установленных положений, правил и норм по охране труда.</w:t>
      </w:r>
    </w:p>
    <w:p w:rsidR="00DB46E8" w:rsidRPr="00DB46E8" w:rsidRDefault="00DB46E8" w:rsidP="00AF23CB">
      <w:pPr>
        <w:widowControl w:val="0"/>
        <w:numPr>
          <w:ilvl w:val="0"/>
          <w:numId w:val="6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благоприятное санитарно - гигиеническое состоян</w:t>
      </w:r>
      <w:r w:rsid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B46E8" w:rsidRPr="00994DD0" w:rsidRDefault="00DB46E8" w:rsidP="00994DD0">
      <w:pPr>
        <w:widowControl w:val="0"/>
        <w:numPr>
          <w:ilvl w:val="0"/>
          <w:numId w:val="6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 w:rsidR="00AF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 w:rsidR="00994DD0"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DB46E8" w:rsidRPr="00DB46E8" w:rsidRDefault="00DB46E8" w:rsidP="00AF23CB">
      <w:pPr>
        <w:widowControl w:val="0"/>
        <w:numPr>
          <w:ilvl w:val="0"/>
          <w:numId w:val="6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Несут персональную ответственность за соблюдение и обеспечение техники безопасности и охраны труда во время занятий.</w:t>
      </w:r>
    </w:p>
    <w:p w:rsidR="00626876" w:rsidRPr="00626876" w:rsidRDefault="00626876" w:rsidP="00AF23CB">
      <w:pPr>
        <w:spacing w:line="180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626876" w:rsidRDefault="00626876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665A" w:rsidRDefault="00FB665A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665A" w:rsidRDefault="00FB665A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DB46E8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E8" w:rsidRDefault="00AA2619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AB0829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AB0829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AB0829">
      <w:pPr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715222" w:rsidRDefault="00715222" w:rsidP="007152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5222" w:rsidRPr="00010B94" w:rsidRDefault="00010B94" w:rsidP="00010B94">
      <w:pPr>
        <w:pStyle w:val="a3"/>
        <w:widowControl w:val="0"/>
        <w:tabs>
          <w:tab w:val="left" w:pos="591"/>
        </w:tabs>
        <w:spacing w:after="0" w:line="245" w:lineRule="exact"/>
        <w:ind w:right="1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715222"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Технические характеристики и показатели технических </w:t>
      </w: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715222"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характеристик.</w:t>
      </w:r>
    </w:p>
    <w:p w:rsidR="00715222" w:rsidRPr="00010B94" w:rsidRDefault="00010B94" w:rsidP="00010B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2.</w:t>
      </w:r>
      <w:r w:rsidR="00715222" w:rsidRPr="00010B94">
        <w:rPr>
          <w:rStyle w:val="2"/>
          <w:rFonts w:eastAsiaTheme="minorHAnsi"/>
          <w:sz w:val="28"/>
          <w:szCs w:val="28"/>
        </w:rPr>
        <w:t>Базовое оснащение кабинета.</w:t>
      </w:r>
    </w:p>
    <w:p w:rsidR="00715222" w:rsidRPr="00010B94" w:rsidRDefault="00010B94" w:rsidP="00010B94">
      <w:pPr>
        <w:pStyle w:val="a3"/>
        <w:widowControl w:val="0"/>
        <w:tabs>
          <w:tab w:val="left" w:pos="615"/>
        </w:tabs>
        <w:spacing w:after="0" w:line="24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715222"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715222" w:rsidRPr="00073BAB" w:rsidRDefault="00010B94" w:rsidP="004D4B50">
      <w:pPr>
        <w:widowControl w:val="0"/>
        <w:tabs>
          <w:tab w:val="left" w:pos="620"/>
        </w:tabs>
        <w:spacing w:after="112" w:line="245" w:lineRule="exact"/>
        <w:ind w:left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4.</w:t>
      </w:r>
      <w:r w:rsidR="00715222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715222" w:rsidRPr="00715222" w:rsidRDefault="00715222" w:rsidP="00715222">
      <w:pPr>
        <w:widowControl w:val="0"/>
        <w:tabs>
          <w:tab w:val="left" w:pos="620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5222" w:rsidRPr="00010B94" w:rsidRDefault="00715222" w:rsidP="00010B94">
      <w:pPr>
        <w:pStyle w:val="a3"/>
        <w:widowControl w:val="0"/>
        <w:numPr>
          <w:ilvl w:val="0"/>
          <w:numId w:val="14"/>
        </w:numPr>
        <w:tabs>
          <w:tab w:val="left" w:pos="59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Площадь кабинета - </w:t>
      </w:r>
      <w:r w:rsidR="00994DD0" w:rsidRPr="00010B94">
        <w:rPr>
          <w:rFonts w:ascii="Times New Roman" w:hAnsi="Times New Roman"/>
          <w:sz w:val="28"/>
          <w:szCs w:val="28"/>
        </w:rPr>
        <w:t>55,1</w:t>
      </w:r>
      <w:r w:rsidRPr="00010B94">
        <w:rPr>
          <w:rFonts w:ascii="Times New Roman" w:hAnsi="Times New Roman"/>
          <w:sz w:val="28"/>
          <w:szCs w:val="28"/>
        </w:rPr>
        <w:t xml:space="preserve"> кв. м</w:t>
      </w:r>
      <w:r w:rsidR="00994DD0" w:rsidRPr="00010B94">
        <w:rPr>
          <w:rFonts w:ascii="Times New Roman" w:hAnsi="Times New Roman"/>
          <w:sz w:val="28"/>
          <w:szCs w:val="28"/>
        </w:rPr>
        <w:t>.</w:t>
      </w:r>
    </w:p>
    <w:p w:rsidR="00715222" w:rsidRPr="00010B94" w:rsidRDefault="00715222" w:rsidP="00010B94">
      <w:pPr>
        <w:pStyle w:val="a3"/>
        <w:widowControl w:val="0"/>
        <w:numPr>
          <w:ilvl w:val="0"/>
          <w:numId w:val="14"/>
        </w:numPr>
        <w:tabs>
          <w:tab w:val="left" w:pos="615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Число посадочных мест </w:t>
      </w:r>
      <w:r w:rsidRPr="00010B94">
        <w:rPr>
          <w:rStyle w:val="2"/>
          <w:rFonts w:eastAsiaTheme="minorHAnsi"/>
          <w:sz w:val="28"/>
          <w:szCs w:val="28"/>
        </w:rPr>
        <w:t xml:space="preserve">- </w:t>
      </w: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94DD0"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</w:t>
      </w: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15222" w:rsidRPr="00010B94" w:rsidRDefault="00715222" w:rsidP="00010B94">
      <w:pPr>
        <w:pStyle w:val="a3"/>
        <w:widowControl w:val="0"/>
        <w:numPr>
          <w:ilvl w:val="0"/>
          <w:numId w:val="14"/>
        </w:numPr>
        <w:tabs>
          <w:tab w:val="left" w:pos="620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010B94">
        <w:rPr>
          <w:rStyle w:val="2"/>
          <w:rFonts w:eastAsiaTheme="minorHAnsi"/>
          <w:sz w:val="28"/>
          <w:szCs w:val="28"/>
        </w:rPr>
        <w:t xml:space="preserve">- </w:t>
      </w: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715222" w:rsidRPr="00010B94" w:rsidRDefault="00715222" w:rsidP="00010B94">
      <w:pPr>
        <w:pStyle w:val="a3"/>
        <w:widowControl w:val="0"/>
        <w:numPr>
          <w:ilvl w:val="0"/>
          <w:numId w:val="14"/>
        </w:numPr>
        <w:tabs>
          <w:tab w:val="left" w:pos="620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715222" w:rsidRPr="00010B94" w:rsidRDefault="00921C3C" w:rsidP="00010B94">
      <w:pPr>
        <w:pStyle w:val="a3"/>
        <w:widowControl w:val="0"/>
        <w:numPr>
          <w:ilvl w:val="0"/>
          <w:numId w:val="14"/>
        </w:numPr>
        <w:tabs>
          <w:tab w:val="left" w:pos="620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Окна - 3</w:t>
      </w:r>
      <w:r w:rsidR="00715222" w:rsidRP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583931" w:rsidRPr="00073BAB" w:rsidRDefault="00583931" w:rsidP="00583931">
      <w:pPr>
        <w:widowControl w:val="0"/>
        <w:tabs>
          <w:tab w:val="left" w:pos="620"/>
        </w:tabs>
        <w:spacing w:after="116" w:line="250" w:lineRule="exact"/>
        <w:ind w:left="300"/>
        <w:jc w:val="both"/>
        <w:rPr>
          <w:rFonts w:ascii="Times New Roman" w:hAnsi="Times New Roman" w:cs="Times New Roman"/>
          <w:sz w:val="28"/>
          <w:szCs w:val="28"/>
        </w:rPr>
      </w:pPr>
    </w:p>
    <w:p w:rsidR="00715222" w:rsidRPr="00715222" w:rsidRDefault="00715222" w:rsidP="00715222">
      <w:pPr>
        <w:widowControl w:val="0"/>
        <w:tabs>
          <w:tab w:val="left" w:pos="620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94D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994DD0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994DD0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994DD0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Стул учительский 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Столы ученические (комплект)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тумбочка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94DD0" w:rsidRPr="00B45496" w:rsidTr="00994DD0">
        <w:trPr>
          <w:jc w:val="center"/>
        </w:trPr>
        <w:tc>
          <w:tcPr>
            <w:tcW w:w="780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83931" w:rsidRDefault="00583931" w:rsidP="00DD00EA">
      <w:pPr>
        <w:widowControl w:val="0"/>
        <w:tabs>
          <w:tab w:val="left" w:pos="682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90EDB" w:rsidRPr="00583931" w:rsidRDefault="00DD00EA" w:rsidP="00583931">
      <w:pPr>
        <w:widowControl w:val="0"/>
        <w:tabs>
          <w:tab w:val="left" w:pos="682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3965"/>
        <w:gridCol w:w="1617"/>
      </w:tblGrid>
      <w:tr w:rsidR="00994DD0" w:rsidRPr="00B45496" w:rsidTr="00583931">
        <w:trPr>
          <w:jc w:val="center"/>
        </w:trPr>
        <w:tc>
          <w:tcPr>
            <w:tcW w:w="699" w:type="dxa"/>
            <w:shd w:val="clear" w:color="auto" w:fill="auto"/>
          </w:tcPr>
          <w:p w:rsidR="00994DD0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994DD0" w:rsidRPr="00B45496" w:rsidRDefault="00994DD0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Пианино «Сюита» №4104200007</w:t>
            </w:r>
          </w:p>
        </w:tc>
        <w:tc>
          <w:tcPr>
            <w:tcW w:w="1617" w:type="dxa"/>
            <w:shd w:val="clear" w:color="auto" w:fill="auto"/>
          </w:tcPr>
          <w:p w:rsidR="00994DD0" w:rsidRPr="00B45496" w:rsidRDefault="00994DD0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83931" w:rsidRPr="00B45496" w:rsidTr="00583931">
        <w:trPr>
          <w:jc w:val="center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931" w:rsidRPr="00B45496" w:rsidRDefault="00583931" w:rsidP="00583931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931" w:rsidRPr="00B45496" w:rsidRDefault="00583931" w:rsidP="00583931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м/ц Самсунг №2104300254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931" w:rsidRPr="00B45496" w:rsidRDefault="00583931" w:rsidP="00583931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90EDB" w:rsidRDefault="00790EDB" w:rsidP="00583931">
      <w:pPr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B0829" w:rsidRDefault="00AB0829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B0829" w:rsidRDefault="00AB0829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90EDB" w:rsidRDefault="00790EDB" w:rsidP="00790EDB">
      <w:pPr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94DD0" w:rsidRPr="00DB46E8" w:rsidRDefault="00994DD0" w:rsidP="00994DD0">
      <w:pPr>
        <w:pStyle w:val="22"/>
        <w:shd w:val="clear" w:color="auto" w:fill="auto"/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994DD0" w:rsidRPr="00DB46E8" w:rsidRDefault="00994DD0" w:rsidP="00994DD0">
      <w:pPr>
        <w:widowControl w:val="0"/>
        <w:numPr>
          <w:ilvl w:val="0"/>
          <w:numId w:val="12"/>
        </w:numPr>
        <w:tabs>
          <w:tab w:val="left" w:pos="638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994DD0" w:rsidRPr="00DB46E8" w:rsidRDefault="00994DD0" w:rsidP="00994DD0">
      <w:pPr>
        <w:widowControl w:val="0"/>
        <w:numPr>
          <w:ilvl w:val="0"/>
          <w:numId w:val="12"/>
        </w:numPr>
        <w:tabs>
          <w:tab w:val="left" w:pos="655"/>
        </w:tabs>
        <w:spacing w:after="0" w:line="322" w:lineRule="exact"/>
        <w:ind w:left="40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994DD0" w:rsidRPr="00DB46E8" w:rsidRDefault="00994DD0" w:rsidP="00994DD0">
      <w:pPr>
        <w:widowControl w:val="0"/>
        <w:numPr>
          <w:ilvl w:val="0"/>
          <w:numId w:val="12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 w:rsidR="00AB0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="00AB0829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занятиях, а также обеспечивают контроль за выполнением установленных положений, правил и норм по охране труда.</w:t>
      </w:r>
    </w:p>
    <w:p w:rsidR="00994DD0" w:rsidRPr="00DB46E8" w:rsidRDefault="00994DD0" w:rsidP="00994DD0">
      <w:pPr>
        <w:widowControl w:val="0"/>
        <w:numPr>
          <w:ilvl w:val="0"/>
          <w:numId w:val="12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благоприятное санитарно -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94DD0" w:rsidRPr="00994DD0" w:rsidRDefault="00994DD0" w:rsidP="00994DD0">
      <w:pPr>
        <w:widowControl w:val="0"/>
        <w:numPr>
          <w:ilvl w:val="0"/>
          <w:numId w:val="12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994DD0" w:rsidRPr="00DB46E8" w:rsidRDefault="00994DD0" w:rsidP="00994DD0">
      <w:pPr>
        <w:widowControl w:val="0"/>
        <w:numPr>
          <w:ilvl w:val="0"/>
          <w:numId w:val="12"/>
        </w:numPr>
        <w:tabs>
          <w:tab w:val="left" w:pos="660"/>
        </w:tabs>
        <w:spacing w:after="0" w:line="322" w:lineRule="exact"/>
        <w:ind w:left="640" w:hanging="240"/>
        <w:jc w:val="both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Несут персональную ответственность за соблюдение и обеспечение техники безопасности и охраны труда во время занятий.</w:t>
      </w: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62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EDB" w:rsidRDefault="00790EDB" w:rsidP="00790EDB">
      <w:pPr>
        <w:shd w:val="clear" w:color="auto" w:fill="FFFFFF"/>
        <w:tabs>
          <w:tab w:val="left" w:pos="6350"/>
        </w:tabs>
        <w:rPr>
          <w:rFonts w:ascii="Times New Roman" w:hAnsi="Times New Roman"/>
          <w:sz w:val="28"/>
          <w:szCs w:val="28"/>
        </w:rPr>
      </w:pPr>
    </w:p>
    <w:p w:rsidR="00583931" w:rsidRDefault="00583931" w:rsidP="00790EDB">
      <w:pPr>
        <w:shd w:val="clear" w:color="auto" w:fill="FFFFFF"/>
        <w:tabs>
          <w:tab w:val="left" w:pos="6350"/>
        </w:tabs>
        <w:rPr>
          <w:rFonts w:ascii="Times New Roman" w:hAnsi="Times New Roman"/>
          <w:sz w:val="28"/>
          <w:szCs w:val="28"/>
        </w:rPr>
      </w:pPr>
    </w:p>
    <w:p w:rsidR="00583931" w:rsidRDefault="00583931" w:rsidP="00790EDB">
      <w:pPr>
        <w:shd w:val="clear" w:color="auto" w:fill="FFFFFF"/>
        <w:tabs>
          <w:tab w:val="left" w:pos="6350"/>
        </w:tabs>
        <w:rPr>
          <w:rFonts w:ascii="Times New Roman" w:hAnsi="Times New Roman"/>
          <w:sz w:val="28"/>
          <w:szCs w:val="28"/>
        </w:rPr>
      </w:pPr>
    </w:p>
    <w:p w:rsidR="00583931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4B50" w:rsidRDefault="00583931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D4B50" w:rsidRDefault="004D4B50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4D4B50" w:rsidRDefault="004D4B50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="00583931"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583931" w:rsidRPr="004D4B50" w:rsidRDefault="004D4B50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583931" w:rsidRPr="00073BAB" w:rsidRDefault="004D4B50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583931" w:rsidRPr="00715222" w:rsidRDefault="00583931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3931" w:rsidRPr="00804B6B" w:rsidRDefault="004D4B50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583931">
        <w:rPr>
          <w:rFonts w:ascii="Times New Roman" w:hAnsi="Times New Roman"/>
          <w:sz w:val="28"/>
          <w:szCs w:val="28"/>
        </w:rPr>
        <w:t>55,1 кв. м.</w:t>
      </w:r>
    </w:p>
    <w:p w:rsidR="00583931" w:rsidRPr="00804B6B" w:rsidRDefault="004D4B50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Число посадочных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="00583931" w:rsidRPr="00804B6B">
        <w:rPr>
          <w:rStyle w:val="2"/>
          <w:rFonts w:eastAsiaTheme="minorHAnsi"/>
          <w:sz w:val="28"/>
          <w:szCs w:val="28"/>
        </w:rPr>
        <w:t xml:space="preserve">- 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3931" w:rsidRPr="00804B6B" w:rsidRDefault="004D4B50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="00583931" w:rsidRPr="00804B6B">
        <w:rPr>
          <w:rStyle w:val="2"/>
          <w:rFonts w:eastAsiaTheme="minorHAnsi"/>
          <w:sz w:val="28"/>
          <w:szCs w:val="28"/>
        </w:rPr>
        <w:t xml:space="preserve">- 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583931" w:rsidRPr="00804B6B" w:rsidRDefault="004D4B50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583931" w:rsidRPr="00073BAB" w:rsidRDefault="004D4B50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92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Окна - 3</w:t>
      </w:r>
      <w:r w:rsidR="00583931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583931" w:rsidRPr="00715222" w:rsidRDefault="00583931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Стул учительский 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стеллаж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Столы ученические (комплект)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83931" w:rsidRDefault="00583931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583931" w:rsidRPr="00583931" w:rsidRDefault="00583931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4D4B50" w:rsidRPr="00B45496" w:rsidTr="00010B94">
        <w:trPr>
          <w:jc w:val="center"/>
        </w:trPr>
        <w:tc>
          <w:tcPr>
            <w:tcW w:w="780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Швейная машина Джаноме №21043004144</w:t>
            </w:r>
          </w:p>
        </w:tc>
        <w:tc>
          <w:tcPr>
            <w:tcW w:w="1617" w:type="dxa"/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4B50" w:rsidRPr="00B45496" w:rsidTr="004D4B50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Рециркулятор №21043004144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50" w:rsidRPr="00B45496" w:rsidRDefault="004D4B50" w:rsidP="00010B94">
            <w:pPr>
              <w:tabs>
                <w:tab w:val="left" w:pos="3766"/>
              </w:tabs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83931" w:rsidRDefault="00583931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D4B50" w:rsidRDefault="004D4B50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D4B50" w:rsidRDefault="004D4B50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D4B50" w:rsidRDefault="004D4B50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Default="00583931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83931" w:rsidRPr="00DB46E8" w:rsidRDefault="00583931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583931" w:rsidRPr="00DB46E8" w:rsidRDefault="004D4B50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583931" w:rsidRPr="00DB46E8" w:rsidRDefault="004D4B50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583931" w:rsidRPr="00DB46E8" w:rsidRDefault="004D4B50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занятиях, а также обеспечивают контроль за выполнением установленных положений, правил и норм по охране труда.</w:t>
      </w:r>
    </w:p>
    <w:p w:rsidR="00583931" w:rsidRPr="00DB46E8" w:rsidRDefault="004D4B50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83931" w:rsidRPr="00994DD0" w:rsidRDefault="004D4B50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 w:rsidR="005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 w:rsidR="00583931">
        <w:rPr>
          <w:sz w:val="28"/>
          <w:szCs w:val="28"/>
        </w:rPr>
        <w:t xml:space="preserve"> </w:t>
      </w:r>
      <w:r w:rsidR="00583931"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583931" w:rsidRPr="00DB46E8" w:rsidRDefault="004D4B50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583931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931" w:rsidRDefault="00583931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>
        <w:rPr>
          <w:rFonts w:ascii="Times New Roman" w:hAnsi="Times New Roman"/>
          <w:sz w:val="28"/>
          <w:szCs w:val="28"/>
        </w:rPr>
        <w:t>55,2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28.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921C3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010B94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10B9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10B9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10B9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 учительский 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40B8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Столы ученические (комплект)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40B8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40B8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тумбочка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40B8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010B94" w:rsidRPr="00E33C87" w:rsidTr="00010B94">
        <w:trPr>
          <w:jc w:val="center"/>
        </w:trPr>
        <w:tc>
          <w:tcPr>
            <w:tcW w:w="780" w:type="dxa"/>
            <w:shd w:val="clear" w:color="auto" w:fill="auto"/>
          </w:tcPr>
          <w:p w:rsidR="00010B94" w:rsidRPr="00E33C87" w:rsidRDefault="00040B84" w:rsidP="00010B9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010B94" w:rsidRPr="00E33C87" w:rsidRDefault="00010B94" w:rsidP="00010B9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 №2104300245</w:t>
            </w:r>
          </w:p>
        </w:tc>
        <w:tc>
          <w:tcPr>
            <w:tcW w:w="1617" w:type="dxa"/>
            <w:shd w:val="clear" w:color="auto" w:fill="auto"/>
          </w:tcPr>
          <w:p w:rsidR="00010B94" w:rsidRPr="00E33C87" w:rsidRDefault="00010B94" w:rsidP="00010B9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0B84" w:rsidRPr="00E33C87" w:rsidTr="00040B84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0B84" w:rsidRPr="00E33C87" w:rsidTr="00040B84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№2104300233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84" w:rsidRPr="00E33C87" w:rsidRDefault="00040B8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F18E4" w:rsidRDefault="00CF18E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CF18E4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>,1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F1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CF18E4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CF18E4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двухтумбовый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CF18E4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Стул учительский 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Столы ученические (комплект)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тумбочка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Огнетушитель 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23FB7" w:rsidRDefault="00223FB7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CF18E4" w:rsidRPr="00B45496" w:rsidTr="00CF18E4">
        <w:trPr>
          <w:jc w:val="center"/>
        </w:trPr>
        <w:tc>
          <w:tcPr>
            <w:tcW w:w="780" w:type="dxa"/>
            <w:shd w:val="clear" w:color="auto" w:fill="auto"/>
          </w:tcPr>
          <w:p w:rsidR="00CF18E4" w:rsidRPr="00B45496" w:rsidRDefault="00223FB7" w:rsidP="00CF18E4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CF18E4" w:rsidRPr="00B45496" w:rsidRDefault="00CF18E4" w:rsidP="00CF18E4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 Музыкальный центр №2104300075</w:t>
            </w:r>
          </w:p>
        </w:tc>
        <w:tc>
          <w:tcPr>
            <w:tcW w:w="1617" w:type="dxa"/>
            <w:shd w:val="clear" w:color="auto" w:fill="auto"/>
          </w:tcPr>
          <w:p w:rsidR="00CF18E4" w:rsidRPr="00B45496" w:rsidRDefault="00CF18E4" w:rsidP="00CF18E4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B45496" w:rsidTr="00223FB7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B45496" w:rsidRDefault="00223FB7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B45496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Ноутбук №2104300355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B45496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F18E4" w:rsidRDefault="00CF18E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F18E4" w:rsidRPr="00583931" w:rsidRDefault="00CF18E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7BB4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>
        <w:rPr>
          <w:rFonts w:ascii="Times New Roman" w:hAnsi="Times New Roman"/>
          <w:sz w:val="28"/>
          <w:szCs w:val="28"/>
        </w:rPr>
        <w:t>5</w:t>
      </w:r>
      <w:r w:rsidR="00223FB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</w:t>
      </w:r>
      <w:r w:rsidR="00223FB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23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877BB4" w:rsidRPr="00715222" w:rsidRDefault="00010B94" w:rsidP="00877BB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223FB7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 взрослый  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документов №4106300272, №4106300271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Кресло №2106300104, №2106300099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двухтумбовый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Тумба мобильная 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Сейф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223FB7" w:rsidP="00223FB7">
            <w:pPr>
              <w:spacing w:after="60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угловой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223FB7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Стенка Логика №4106200020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223FB7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Мягкая мебель №4106200020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223FB7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Сплит-система №2104200444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223FB7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23FB7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223FB7" w:rsidRDefault="00223FB7" w:rsidP="00223FB7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5" w:type="dxa"/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617" w:type="dxa"/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Default="00010B94" w:rsidP="00223FB7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223FB7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223FB7" w:rsidRPr="00E33C87" w:rsidRDefault="00877BB4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 в комплекте №2104300352, №2104300382, №2104300353</w:t>
            </w:r>
          </w:p>
        </w:tc>
        <w:tc>
          <w:tcPr>
            <w:tcW w:w="1617" w:type="dxa"/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E33C87" w:rsidRDefault="00877BB4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E33C8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м/ц Самсунг №2104300254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E33C8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3FB7" w:rsidRPr="00E33C87" w:rsidTr="00223FB7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Pr="00E33C87" w:rsidRDefault="00877BB4" w:rsidP="00223FB7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Default="00223FB7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Панасоник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FB7" w:rsidRDefault="00223FB7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7BB4" w:rsidRPr="00E33C87" w:rsidTr="00877BB4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B4" w:rsidRPr="00E33C87" w:rsidRDefault="00877BB4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B4" w:rsidRPr="00E33C87" w:rsidRDefault="00877BB4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МФУ №2104300243, №2104300351, №2104300350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BB4" w:rsidRPr="00E33C87" w:rsidRDefault="00877BB4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77BB4" w:rsidRDefault="00877BB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B82896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877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Секретарь учебной части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кабинете, являются ответственными за соблюдение техники безопасности среди </w:t>
      </w:r>
      <w:r w:rsidR="00877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сотрудников и посетителей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DB46E8" w:rsidRDefault="00B82896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присутствующих</w:t>
      </w:r>
      <w:r w:rsidR="003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обеспечивае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контроль за выполнением установленных положений, правил и норм по охране труда.</w:t>
      </w:r>
    </w:p>
    <w:p w:rsidR="00010B94" w:rsidRPr="00DB46E8" w:rsidRDefault="00B82896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B82896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3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Приостанавливае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проведение работы, сопряжённых</w:t>
      </w:r>
      <w:r w:rsidR="003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опасностью для жизни. Сообщае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а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в кабинете</w:t>
      </w:r>
      <w:r w:rsidR="00010B94">
        <w:rPr>
          <w:sz w:val="28"/>
          <w:szCs w:val="28"/>
        </w:rPr>
        <w:t xml:space="preserve"> </w:t>
      </w:r>
      <w:r w:rsidR="00010B94"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B82896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5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персональную ответственность за соблюдение и обеспечение </w:t>
      </w:r>
      <w:r w:rsidR="0001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техники безопасности и охраны труда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работы</w:t>
      </w:r>
      <w:r w:rsidR="00010B94"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2896" w:rsidRDefault="00B82896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2896" w:rsidRDefault="00B82896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94057F">
        <w:rPr>
          <w:rFonts w:ascii="Times New Roman" w:hAnsi="Times New Roman"/>
          <w:sz w:val="28"/>
          <w:szCs w:val="28"/>
        </w:rPr>
        <w:t>53,7</w:t>
      </w:r>
      <w:r>
        <w:rPr>
          <w:rFonts w:ascii="Times New Roman" w:hAnsi="Times New Roman"/>
          <w:sz w:val="28"/>
          <w:szCs w:val="28"/>
        </w:rPr>
        <w:t xml:space="preserve">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0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Шкаф-гардероб №2106300799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Тумбочка 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B73A8A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p w:rsidR="00AD7025" w:rsidRPr="00583931" w:rsidRDefault="00AD7025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3965"/>
        <w:gridCol w:w="1617"/>
      </w:tblGrid>
      <w:tr w:rsidR="00B73A8A" w:rsidRPr="00B45496" w:rsidTr="00921C3C">
        <w:trPr>
          <w:jc w:val="center"/>
        </w:trPr>
        <w:tc>
          <w:tcPr>
            <w:tcW w:w="699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Пианино «Сюита»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Рециркулятор с подставкой №21043004143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м/ц  №4104200155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>
        <w:rPr>
          <w:rFonts w:ascii="Times New Roman" w:hAnsi="Times New Roman"/>
          <w:sz w:val="28"/>
          <w:szCs w:val="28"/>
        </w:rPr>
        <w:t>5</w:t>
      </w:r>
      <w:r w:rsidR="00B73A8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,1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7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Наименование имущества,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Стул взрослый  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Холодильник №2104300419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Стол двухтумбовый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 Стеллаж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Стенка «Саша» №4106200022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    14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Мягкая мебель №4106200019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B73A8A" w:rsidRPr="00B45496" w:rsidTr="00921C3C">
        <w:trPr>
          <w:jc w:val="center"/>
        </w:trPr>
        <w:tc>
          <w:tcPr>
            <w:tcW w:w="780" w:type="dxa"/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Ноутбук №2104300421, №2104203960, №2104300354</w:t>
            </w:r>
          </w:p>
        </w:tc>
        <w:tc>
          <w:tcPr>
            <w:tcW w:w="1617" w:type="dxa"/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МФУ №2104300249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Компьютер в комплекте №2104300242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Телевизор  Самсунг №4104300246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3A8A" w:rsidRPr="00B45496" w:rsidTr="00B73A8A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 xml:space="preserve">Рециркулятор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A8A" w:rsidRPr="00B45496" w:rsidRDefault="00B73A8A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AD7025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AD7025" w:rsidRPr="00DB46E8" w:rsidRDefault="00AD7025" w:rsidP="00AD7025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1.Заведующий отделом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кабинете, являются ответственными за соблюдение техники безопасности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сотрудников и посетителей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D7025" w:rsidRPr="00DB46E8" w:rsidRDefault="00AD7025" w:rsidP="00AD7025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присутствующих</w:t>
      </w:r>
      <w:r w:rsidR="003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обеспечивае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контроль за выполнением установленных положений, правил и норм по охране труда.</w:t>
      </w:r>
    </w:p>
    <w:p w:rsidR="00AD7025" w:rsidRPr="00DB46E8" w:rsidRDefault="00AD7025" w:rsidP="00AD7025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D7025" w:rsidRPr="00994DD0" w:rsidRDefault="00AD7025" w:rsidP="00AD7025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4.Приостанавливае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проведение работы, сопряжённых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опасностью для жизни. Сообщает директору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AD7025" w:rsidRPr="00DB46E8" w:rsidRDefault="00AD7025" w:rsidP="00AD7025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техники безопасности и охраны труда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работы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D7025" w:rsidRDefault="00AD7025" w:rsidP="00AD7025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025" w:rsidRDefault="00AD7025" w:rsidP="00AD7025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094" w:rsidRDefault="009350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6E2FBC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>,</w:t>
      </w:r>
      <w:r w:rsidR="006E2FB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E2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платяной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Стенка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Стулья ученические 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Пианино «Сюита» №4104200016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Рециркулятор с подставкой №21043004145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м/ц  Самсунг №2104300251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C91A3C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м/ц </w:t>
            </w:r>
            <w:r w:rsidRPr="006E2FBC">
              <w:rPr>
                <w:rFonts w:ascii="Times New Roman" w:hAnsi="Times New Roman"/>
                <w:sz w:val="28"/>
                <w:szCs w:val="28"/>
              </w:rPr>
              <w:t xml:space="preserve">LG </w:t>
            </w:r>
            <w:r>
              <w:rPr>
                <w:rFonts w:ascii="Times New Roman" w:hAnsi="Times New Roman"/>
                <w:sz w:val="28"/>
                <w:szCs w:val="28"/>
              </w:rPr>
              <w:t>№4104200167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Pr="00E33C87" w:rsidRDefault="006E2FBC" w:rsidP="006E2FB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м/ц </w:t>
            </w:r>
            <w:r w:rsidRPr="006E2FBC">
              <w:rPr>
                <w:rFonts w:ascii="Times New Roman" w:hAnsi="Times New Roman"/>
                <w:sz w:val="28"/>
                <w:szCs w:val="28"/>
              </w:rPr>
              <w:t xml:space="preserve">LG </w:t>
            </w:r>
            <w:r>
              <w:rPr>
                <w:rFonts w:ascii="Times New Roman" w:hAnsi="Times New Roman"/>
                <w:sz w:val="28"/>
                <w:szCs w:val="28"/>
              </w:rPr>
              <w:t>№4104200156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6E2FBC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>,1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E2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6E2FBC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№2106300798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Тумбочка 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Кушетка медицинская №4106300273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№2106300798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2FBC" w:rsidRPr="00E33C87" w:rsidTr="006E2FB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ученический комплект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6E2FBC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6E2FBC" w:rsidRPr="00E33C87" w:rsidRDefault="006E2FB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6E2FBC" w:rsidRPr="00E33C87" w:rsidRDefault="006E2FB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Пианино «Сюита» №4104200005</w:t>
            </w:r>
          </w:p>
        </w:tc>
        <w:tc>
          <w:tcPr>
            <w:tcW w:w="1617" w:type="dxa"/>
            <w:shd w:val="clear" w:color="auto" w:fill="auto"/>
          </w:tcPr>
          <w:p w:rsidR="006E2FBC" w:rsidRPr="00E33C87" w:rsidRDefault="006E2FB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6E2FBC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CB780D">
        <w:rPr>
          <w:rFonts w:ascii="Times New Roman" w:hAnsi="Times New Roman"/>
          <w:sz w:val="28"/>
          <w:szCs w:val="28"/>
        </w:rPr>
        <w:t>82,2</w:t>
      </w:r>
      <w:r>
        <w:rPr>
          <w:rFonts w:ascii="Times New Roman" w:hAnsi="Times New Roman"/>
          <w:sz w:val="28"/>
          <w:szCs w:val="28"/>
        </w:rPr>
        <w:t xml:space="preserve">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7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- 6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CB780D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Стеллажи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Огнетушитель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CB780D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м/ц  №2104300255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м/ц  №4104200166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B780D" w:rsidRDefault="00CB780D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B780D" w:rsidRDefault="00CB780D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B780D" w:rsidRDefault="00CB780D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B780D" w:rsidRDefault="00CB780D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AA2619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0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619" w:rsidRDefault="00AA2619" w:rsidP="00010B94">
      <w:pPr>
        <w:tabs>
          <w:tab w:val="left" w:pos="37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FB66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паспорта учебного 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характеристики и показатели технических характеристик.</w:t>
      </w:r>
    </w:p>
    <w:p w:rsidR="00010B94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>2.</w:t>
      </w:r>
      <w:r w:rsidRPr="00804B6B">
        <w:rPr>
          <w:rStyle w:val="2"/>
          <w:rFonts w:eastAsiaTheme="minorHAnsi"/>
          <w:sz w:val="28"/>
          <w:szCs w:val="28"/>
        </w:rPr>
        <w:t xml:space="preserve"> Базовое оснащение кабинета.</w:t>
      </w:r>
    </w:p>
    <w:p w:rsidR="00010B94" w:rsidRPr="004D4B50" w:rsidRDefault="00010B94" w:rsidP="00010B94">
      <w:pPr>
        <w:tabs>
          <w:tab w:val="left" w:pos="37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Демонстрационное оборудование.</w:t>
      </w:r>
    </w:p>
    <w:p w:rsidR="00010B94" w:rsidRPr="00073BAB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Должностные обязанности преподавателей и ответственного за кабинет.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2" w:line="245" w:lineRule="exact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Технические характеристики и показатели технических характеристик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10B94" w:rsidRPr="00804B6B" w:rsidRDefault="00010B94" w:rsidP="00010B94">
      <w:pPr>
        <w:widowControl w:val="0"/>
        <w:tabs>
          <w:tab w:val="left" w:pos="596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1.П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лощадь кабинета - </w:t>
      </w:r>
      <w:r w:rsidR="00CB780D">
        <w:rPr>
          <w:rFonts w:ascii="Times New Roman" w:hAnsi="Times New Roman"/>
          <w:sz w:val="28"/>
          <w:szCs w:val="28"/>
        </w:rPr>
        <w:t>12,0</w:t>
      </w:r>
      <w:r>
        <w:rPr>
          <w:rFonts w:ascii="Times New Roman" w:hAnsi="Times New Roman"/>
          <w:sz w:val="28"/>
          <w:szCs w:val="28"/>
        </w:rPr>
        <w:t xml:space="preserve"> кв. м.</w:t>
      </w:r>
    </w:p>
    <w:p w:rsidR="00010B94" w:rsidRPr="00804B6B" w:rsidRDefault="00010B94" w:rsidP="00010B94">
      <w:pPr>
        <w:widowControl w:val="0"/>
        <w:tabs>
          <w:tab w:val="left" w:pos="615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2.Число посадочных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Освещение по рабочим местам </w:t>
      </w:r>
      <w:r w:rsidRPr="00804B6B">
        <w:rPr>
          <w:rStyle w:val="2"/>
          <w:rFonts w:eastAsiaTheme="minorHAnsi"/>
          <w:sz w:val="28"/>
          <w:szCs w:val="28"/>
        </w:rPr>
        <w:t xml:space="preserve">- 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норма.</w:t>
      </w:r>
    </w:p>
    <w:p w:rsidR="00010B94" w:rsidRPr="00804B6B" w:rsidRDefault="00010B94" w:rsidP="00010B94">
      <w:pPr>
        <w:widowControl w:val="0"/>
        <w:tabs>
          <w:tab w:val="left" w:pos="620"/>
          <w:tab w:val="left" w:pos="3766"/>
        </w:tabs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Температурный режим - норма.</w:t>
      </w:r>
    </w:p>
    <w:p w:rsidR="00010B94" w:rsidRPr="00073BAB" w:rsidRDefault="007128BC" w:rsidP="00010B94">
      <w:pPr>
        <w:widowControl w:val="0"/>
        <w:tabs>
          <w:tab w:val="left" w:pos="620"/>
          <w:tab w:val="left" w:pos="3766"/>
        </w:tabs>
        <w:spacing w:after="116" w:line="25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5.Окна - 3</w:t>
      </w:r>
      <w:r w:rsidR="00010B94" w:rsidRPr="0080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(пластиковое)</w:t>
      </w:r>
    </w:p>
    <w:p w:rsidR="00010B94" w:rsidRPr="00715222" w:rsidRDefault="00010B94" w:rsidP="00010B94">
      <w:pPr>
        <w:widowControl w:val="0"/>
        <w:tabs>
          <w:tab w:val="left" w:pos="620"/>
          <w:tab w:val="left" w:pos="3766"/>
        </w:tabs>
        <w:spacing w:after="116" w:line="25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15222">
        <w:rPr>
          <w:rFonts w:ascii="Times New Roman" w:hAnsi="Times New Roman" w:cs="Times New Roman"/>
          <w:b/>
          <w:sz w:val="28"/>
          <w:szCs w:val="28"/>
        </w:rPr>
        <w:t>Базовое оснащение кабинета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C8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находящегося в кабинете</w:t>
            </w:r>
          </w:p>
        </w:tc>
        <w:tc>
          <w:tcPr>
            <w:tcW w:w="1617" w:type="dxa"/>
            <w:shd w:val="clear" w:color="auto" w:fill="auto"/>
          </w:tcPr>
          <w:p w:rsidR="00CB780D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(штук)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однотумбовый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CB780D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ученический (комплект)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921C3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780D" w:rsidRPr="00E33C87" w:rsidTr="00CB780D">
        <w:trPr>
          <w:jc w:val="center"/>
        </w:trPr>
        <w:tc>
          <w:tcPr>
            <w:tcW w:w="780" w:type="dxa"/>
            <w:shd w:val="clear" w:color="auto" w:fill="auto"/>
          </w:tcPr>
          <w:p w:rsidR="00CB780D" w:rsidRPr="00E33C87" w:rsidRDefault="00921C3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  <w:shd w:val="clear" w:color="auto" w:fill="auto"/>
          </w:tcPr>
          <w:p w:rsidR="00CB780D" w:rsidRPr="00E33C87" w:rsidRDefault="00CB780D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</w:t>
            </w:r>
          </w:p>
        </w:tc>
        <w:tc>
          <w:tcPr>
            <w:tcW w:w="1617" w:type="dxa"/>
            <w:shd w:val="clear" w:color="auto" w:fill="auto"/>
          </w:tcPr>
          <w:p w:rsidR="00CB780D" w:rsidRPr="00E33C87" w:rsidRDefault="00CB780D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10B94" w:rsidRPr="00583931" w:rsidRDefault="00010B94" w:rsidP="00010B94">
      <w:pPr>
        <w:widowControl w:val="0"/>
        <w:tabs>
          <w:tab w:val="left" w:pos="682"/>
          <w:tab w:val="left" w:pos="3766"/>
        </w:tabs>
        <w:spacing w:after="112" w:line="245" w:lineRule="exact"/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Демонстрационное оборудование: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3965"/>
        <w:gridCol w:w="1617"/>
      </w:tblGrid>
      <w:tr w:rsidR="00921C3C" w:rsidRPr="00E33C87" w:rsidTr="00921C3C">
        <w:trPr>
          <w:jc w:val="center"/>
        </w:trPr>
        <w:tc>
          <w:tcPr>
            <w:tcW w:w="780" w:type="dxa"/>
            <w:shd w:val="clear" w:color="auto" w:fill="auto"/>
          </w:tcPr>
          <w:p w:rsidR="00921C3C" w:rsidRPr="00E33C87" w:rsidRDefault="00921C3C" w:rsidP="00921C3C">
            <w:pPr>
              <w:spacing w:after="60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  <w:shd w:val="clear" w:color="auto" w:fill="auto"/>
          </w:tcPr>
          <w:p w:rsidR="00921C3C" w:rsidRPr="00E33C87" w:rsidRDefault="00921C3C" w:rsidP="00921C3C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№2104300420</w:t>
            </w:r>
          </w:p>
        </w:tc>
        <w:tc>
          <w:tcPr>
            <w:tcW w:w="1617" w:type="dxa"/>
            <w:shd w:val="clear" w:color="auto" w:fill="auto"/>
          </w:tcPr>
          <w:p w:rsidR="00921C3C" w:rsidRPr="00E33C87" w:rsidRDefault="00921C3C" w:rsidP="00921C3C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10B94" w:rsidRDefault="00010B94" w:rsidP="00010B94">
      <w:pPr>
        <w:tabs>
          <w:tab w:val="left" w:pos="3766"/>
        </w:tabs>
        <w:spacing w:line="1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21C3C" w:rsidRDefault="00921C3C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21C3C" w:rsidRDefault="00921C3C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21C3C" w:rsidRDefault="00921C3C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21C3C" w:rsidRDefault="00921C3C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21C3C" w:rsidRDefault="00921C3C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Default="00010B94" w:rsidP="00010B94">
      <w:pPr>
        <w:tabs>
          <w:tab w:val="left" w:pos="3766"/>
        </w:tabs>
        <w:spacing w:line="180" w:lineRule="exac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B94" w:rsidRPr="00DB46E8" w:rsidRDefault="00010B94" w:rsidP="00010B94">
      <w:pPr>
        <w:pStyle w:val="22"/>
        <w:shd w:val="clear" w:color="auto" w:fill="auto"/>
        <w:tabs>
          <w:tab w:val="left" w:pos="3766"/>
        </w:tabs>
        <w:spacing w:after="123"/>
        <w:ind w:right="240"/>
        <w:rPr>
          <w:sz w:val="28"/>
          <w:szCs w:val="28"/>
        </w:rPr>
      </w:pP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Должностные обязанности преподавателей и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ответственного за кабинет.</w:t>
      </w:r>
    </w:p>
    <w:p w:rsidR="00010B94" w:rsidRPr="00DB46E8" w:rsidRDefault="00010B94" w:rsidP="00010B94">
      <w:pPr>
        <w:widowControl w:val="0"/>
        <w:tabs>
          <w:tab w:val="left" w:pos="638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Преподаватели, проводящие занятия в кабинете, являются ответственными за соблюдение техники безопасности среди обучающихся.</w:t>
      </w:r>
    </w:p>
    <w:p w:rsidR="00010B94" w:rsidRPr="00DB46E8" w:rsidRDefault="00010B94" w:rsidP="00010B94">
      <w:pPr>
        <w:widowControl w:val="0"/>
        <w:tabs>
          <w:tab w:val="left" w:pos="655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 инструктаж с обучающимися.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Создают все необходимые условия для обеспечения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учающихся на занятиях, а также обеспечивают контроль за выполнением установленных положений, правил и норм по охране труда.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Обеспечивает благоприятное санитарно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гигиеническое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помещений перед каждым занятием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10B94" w:rsidRPr="00994DD0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Приостанавливают проведение работы или занятий, сопряжённых с опасностью для жизни. Сообщают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дминистрации центра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несчастных случаях, связанных с работой обучающихся в кабинете</w:t>
      </w:r>
      <w:r>
        <w:rPr>
          <w:sz w:val="28"/>
          <w:szCs w:val="28"/>
        </w:rPr>
        <w:t xml:space="preserve"> </w:t>
      </w:r>
      <w:r w:rsidRPr="0099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условиях, им способствующих.</w:t>
      </w:r>
    </w:p>
    <w:p w:rsidR="00010B94" w:rsidRPr="00DB46E8" w:rsidRDefault="00010B94" w:rsidP="00010B94">
      <w:pPr>
        <w:widowControl w:val="0"/>
        <w:tabs>
          <w:tab w:val="left" w:pos="660"/>
          <w:tab w:val="left" w:pos="3766"/>
        </w:tabs>
        <w:spacing w:after="0" w:line="322" w:lineRule="exact"/>
        <w:ind w:left="426" w:hanging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Несут персональную ответственность за соблюдение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DB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техники безопасности и охраны труда во время занятий.</w:t>
      </w: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shd w:val="clear" w:color="auto" w:fill="FFFFFF"/>
        <w:tabs>
          <w:tab w:val="left" w:pos="3766"/>
          <w:tab w:val="left" w:pos="6350"/>
        </w:tabs>
        <w:rPr>
          <w:rFonts w:ascii="Times New Roman" w:hAnsi="Times New Roman"/>
          <w:sz w:val="28"/>
          <w:szCs w:val="28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B94" w:rsidRDefault="00010B94" w:rsidP="00010B94">
      <w:pPr>
        <w:tabs>
          <w:tab w:val="left" w:pos="376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10B94" w:rsidSect="00D6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CC1" w:rsidRDefault="00D56CC1" w:rsidP="00AB0829">
      <w:pPr>
        <w:spacing w:after="0" w:line="240" w:lineRule="auto"/>
      </w:pPr>
      <w:r>
        <w:separator/>
      </w:r>
    </w:p>
  </w:endnote>
  <w:endnote w:type="continuationSeparator" w:id="0">
    <w:p w:rsidR="00D56CC1" w:rsidRDefault="00D56CC1" w:rsidP="00AB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CC1" w:rsidRDefault="00D56CC1" w:rsidP="00AB0829">
      <w:pPr>
        <w:spacing w:after="0" w:line="240" w:lineRule="auto"/>
      </w:pPr>
      <w:r>
        <w:separator/>
      </w:r>
    </w:p>
  </w:footnote>
  <w:footnote w:type="continuationSeparator" w:id="0">
    <w:p w:rsidR="00D56CC1" w:rsidRDefault="00D56CC1" w:rsidP="00AB0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6A4E"/>
    <w:multiLevelType w:val="multilevel"/>
    <w:tmpl w:val="F94C6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77F13"/>
    <w:multiLevelType w:val="hybridMultilevel"/>
    <w:tmpl w:val="7A6055B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26D162E7"/>
    <w:multiLevelType w:val="multilevel"/>
    <w:tmpl w:val="04884BB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043EE7"/>
    <w:multiLevelType w:val="multilevel"/>
    <w:tmpl w:val="F0128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127F4E"/>
    <w:multiLevelType w:val="multilevel"/>
    <w:tmpl w:val="3DF69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A04C2B"/>
    <w:multiLevelType w:val="multilevel"/>
    <w:tmpl w:val="AECE9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9641ED"/>
    <w:multiLevelType w:val="multilevel"/>
    <w:tmpl w:val="BC18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C92200"/>
    <w:multiLevelType w:val="multilevel"/>
    <w:tmpl w:val="42424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F321FD"/>
    <w:multiLevelType w:val="multilevel"/>
    <w:tmpl w:val="BC18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2B7ECD"/>
    <w:multiLevelType w:val="multilevel"/>
    <w:tmpl w:val="BC18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CB4083"/>
    <w:multiLevelType w:val="multilevel"/>
    <w:tmpl w:val="53787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B40A20"/>
    <w:multiLevelType w:val="multilevel"/>
    <w:tmpl w:val="BC18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C379A6"/>
    <w:multiLevelType w:val="multilevel"/>
    <w:tmpl w:val="BC185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8A6D4C"/>
    <w:multiLevelType w:val="multilevel"/>
    <w:tmpl w:val="A448EA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0"/>
  </w:num>
  <w:num w:numId="10">
    <w:abstractNumId w:val="11"/>
  </w:num>
  <w:num w:numId="11">
    <w:abstractNumId w:val="9"/>
  </w:num>
  <w:num w:numId="12">
    <w:abstractNumId w:val="12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001"/>
    <w:rsid w:val="00010B94"/>
    <w:rsid w:val="00040B84"/>
    <w:rsid w:val="00073BAB"/>
    <w:rsid w:val="001141D9"/>
    <w:rsid w:val="00127AFE"/>
    <w:rsid w:val="00223FB7"/>
    <w:rsid w:val="00300C48"/>
    <w:rsid w:val="004B354E"/>
    <w:rsid w:val="004D4B50"/>
    <w:rsid w:val="004D6EE2"/>
    <w:rsid w:val="00577A11"/>
    <w:rsid w:val="00583931"/>
    <w:rsid w:val="00593075"/>
    <w:rsid w:val="00626876"/>
    <w:rsid w:val="006323B1"/>
    <w:rsid w:val="006E2FBC"/>
    <w:rsid w:val="007128BC"/>
    <w:rsid w:val="00715222"/>
    <w:rsid w:val="0076611B"/>
    <w:rsid w:val="00790EDB"/>
    <w:rsid w:val="007B0001"/>
    <w:rsid w:val="00804B6B"/>
    <w:rsid w:val="00877BB4"/>
    <w:rsid w:val="00921C3C"/>
    <w:rsid w:val="00935094"/>
    <w:rsid w:val="0094057F"/>
    <w:rsid w:val="00994DD0"/>
    <w:rsid w:val="00AA2619"/>
    <w:rsid w:val="00AB0829"/>
    <w:rsid w:val="00AD7025"/>
    <w:rsid w:val="00AF23CB"/>
    <w:rsid w:val="00B73A8A"/>
    <w:rsid w:val="00B82896"/>
    <w:rsid w:val="00BB6830"/>
    <w:rsid w:val="00CB780D"/>
    <w:rsid w:val="00CF18E4"/>
    <w:rsid w:val="00D56CC1"/>
    <w:rsid w:val="00D64A07"/>
    <w:rsid w:val="00DB46E8"/>
    <w:rsid w:val="00DD00EA"/>
    <w:rsid w:val="00E743F2"/>
    <w:rsid w:val="00FB665A"/>
    <w:rsid w:val="00FE6AA1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00AC2-C71A-4A1A-A0E1-B4744250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626876"/>
    <w:rPr>
      <w:b/>
      <w:bCs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626876"/>
    <w:pPr>
      <w:widowControl w:val="0"/>
      <w:shd w:val="clear" w:color="auto" w:fill="FFFFFF"/>
      <w:spacing w:before="1920" w:after="0" w:line="418" w:lineRule="exact"/>
      <w:jc w:val="center"/>
      <w:outlineLvl w:val="0"/>
    </w:pPr>
    <w:rPr>
      <w:b/>
      <w:bCs/>
      <w:sz w:val="21"/>
      <w:szCs w:val="21"/>
    </w:rPr>
  </w:style>
  <w:style w:type="character" w:customStyle="1" w:styleId="2">
    <w:name w:val="Основной текст (2)"/>
    <w:basedOn w:val="a0"/>
    <w:rsid w:val="006268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26876"/>
    <w:rPr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26876"/>
    <w:rPr>
      <w:b/>
      <w:bCs/>
      <w:sz w:val="18"/>
      <w:szCs w:val="18"/>
      <w:shd w:val="clear" w:color="auto" w:fill="FFFFFF"/>
    </w:rPr>
  </w:style>
  <w:style w:type="character" w:customStyle="1" w:styleId="20pt">
    <w:name w:val="Основной текст (2) + Курсив;Интервал 0 pt"/>
    <w:basedOn w:val="a0"/>
    <w:rsid w:val="006268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6876"/>
    <w:rPr>
      <w:rFonts w:ascii="Consolas" w:eastAsia="Consolas" w:hAnsi="Consolas" w:cs="Consolas"/>
      <w:sz w:val="8"/>
      <w:szCs w:val="8"/>
      <w:shd w:val="clear" w:color="auto" w:fill="FFFFFF"/>
      <w:lang w:val="en-US" w:bidi="en-US"/>
    </w:rPr>
  </w:style>
  <w:style w:type="paragraph" w:customStyle="1" w:styleId="10">
    <w:name w:val="Заголовок №1"/>
    <w:basedOn w:val="a"/>
    <w:link w:val="1"/>
    <w:rsid w:val="00626876"/>
    <w:pPr>
      <w:widowControl w:val="0"/>
      <w:shd w:val="clear" w:color="auto" w:fill="FFFFFF"/>
      <w:spacing w:after="180" w:line="0" w:lineRule="atLeast"/>
      <w:outlineLvl w:val="0"/>
    </w:pPr>
    <w:rPr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626876"/>
    <w:pPr>
      <w:widowControl w:val="0"/>
      <w:shd w:val="clear" w:color="auto" w:fill="FFFFFF"/>
      <w:spacing w:before="60" w:after="180" w:line="0" w:lineRule="atLeast"/>
    </w:pPr>
    <w:rPr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626876"/>
    <w:pPr>
      <w:widowControl w:val="0"/>
      <w:shd w:val="clear" w:color="auto" w:fill="FFFFFF"/>
      <w:spacing w:after="0" w:line="0" w:lineRule="atLeast"/>
    </w:pPr>
    <w:rPr>
      <w:rFonts w:ascii="Consolas" w:eastAsia="Consolas" w:hAnsi="Consolas" w:cs="Consolas"/>
      <w:sz w:val="8"/>
      <w:szCs w:val="8"/>
      <w:lang w:val="en-US" w:bidi="en-US"/>
    </w:rPr>
  </w:style>
  <w:style w:type="character" w:customStyle="1" w:styleId="20">
    <w:name w:val="Основной текст (2)_"/>
    <w:basedOn w:val="a0"/>
    <w:rsid w:val="00DB46E8"/>
    <w:rPr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DB46E8"/>
    <w:rPr>
      <w:b/>
      <w:bCs/>
      <w:sz w:val="18"/>
      <w:szCs w:val="18"/>
      <w:shd w:val="clear" w:color="auto" w:fill="FFFFFF"/>
    </w:rPr>
  </w:style>
  <w:style w:type="paragraph" w:customStyle="1" w:styleId="22">
    <w:name w:val="Заголовок №2"/>
    <w:basedOn w:val="a"/>
    <w:link w:val="21"/>
    <w:rsid w:val="00DB46E8"/>
    <w:pPr>
      <w:widowControl w:val="0"/>
      <w:shd w:val="clear" w:color="auto" w:fill="FFFFFF"/>
      <w:spacing w:after="180" w:line="250" w:lineRule="exact"/>
      <w:jc w:val="center"/>
      <w:outlineLvl w:val="1"/>
    </w:pPr>
    <w:rPr>
      <w:b/>
      <w:bCs/>
      <w:sz w:val="18"/>
      <w:szCs w:val="18"/>
    </w:rPr>
  </w:style>
  <w:style w:type="character" w:customStyle="1" w:styleId="31">
    <w:name w:val="Основной текст (3) + Не полужирный"/>
    <w:basedOn w:val="3"/>
    <w:rsid w:val="004B35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4B3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Заголовок №4_"/>
    <w:basedOn w:val="a0"/>
    <w:link w:val="42"/>
    <w:rsid w:val="004B354E"/>
    <w:rPr>
      <w:sz w:val="18"/>
      <w:szCs w:val="18"/>
      <w:shd w:val="clear" w:color="auto" w:fill="FFFFFF"/>
    </w:rPr>
  </w:style>
  <w:style w:type="character" w:customStyle="1" w:styleId="43">
    <w:name w:val="Заголовок №4 + Полужирный"/>
    <w:basedOn w:val="41"/>
    <w:rsid w:val="004B35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42">
    <w:name w:val="Заголовок №4"/>
    <w:basedOn w:val="a"/>
    <w:link w:val="41"/>
    <w:rsid w:val="004B354E"/>
    <w:pPr>
      <w:widowControl w:val="0"/>
      <w:shd w:val="clear" w:color="auto" w:fill="FFFFFF"/>
      <w:spacing w:after="180" w:line="0" w:lineRule="atLeast"/>
      <w:outlineLvl w:val="3"/>
    </w:pPr>
    <w:rPr>
      <w:sz w:val="18"/>
      <w:szCs w:val="18"/>
    </w:rPr>
  </w:style>
  <w:style w:type="paragraph" w:styleId="a3">
    <w:name w:val="List Paragraph"/>
    <w:basedOn w:val="a"/>
    <w:uiPriority w:val="34"/>
    <w:qFormat/>
    <w:rsid w:val="00AF23C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B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0829"/>
  </w:style>
  <w:style w:type="paragraph" w:styleId="a6">
    <w:name w:val="footer"/>
    <w:basedOn w:val="a"/>
    <w:link w:val="a7"/>
    <w:uiPriority w:val="99"/>
    <w:semiHidden/>
    <w:unhideWhenUsed/>
    <w:rsid w:val="00AB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53174-AF12-411A-85E6-CB1E933A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37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</cp:revision>
  <dcterms:created xsi:type="dcterms:W3CDTF">2021-01-31T11:01:00Z</dcterms:created>
  <dcterms:modified xsi:type="dcterms:W3CDTF">2021-01-30T16:40:00Z</dcterms:modified>
</cp:coreProperties>
</file>